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E3BD" w14:textId="77777777" w:rsidR="00827584" w:rsidRPr="002E0470" w:rsidRDefault="00BF4A32" w:rsidP="00BF4A32">
      <w:pPr>
        <w:jc w:val="center"/>
        <w:rPr>
          <w:b/>
          <w:sz w:val="32"/>
          <w:szCs w:val="32"/>
          <w:u w:val="single"/>
        </w:rPr>
      </w:pPr>
      <w:r w:rsidRPr="002E0470">
        <w:rPr>
          <w:b/>
          <w:sz w:val="32"/>
          <w:szCs w:val="32"/>
          <w:u w:val="single"/>
        </w:rPr>
        <w:t>Nackawic Nighthawks Girls Basketball Tournament</w:t>
      </w:r>
    </w:p>
    <w:p w14:paraId="74F89376" w14:textId="5D3DB0DE" w:rsidR="00BF4A32" w:rsidRPr="002E0470" w:rsidRDefault="001725FD" w:rsidP="00BF4A3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Jan. </w:t>
      </w:r>
      <w:r w:rsidR="00EA0133">
        <w:rPr>
          <w:b/>
          <w:i/>
          <w:sz w:val="24"/>
          <w:szCs w:val="24"/>
        </w:rPr>
        <w:t>1</w:t>
      </w:r>
      <w:r w:rsidR="00827584">
        <w:rPr>
          <w:b/>
          <w:i/>
          <w:sz w:val="24"/>
          <w:szCs w:val="24"/>
        </w:rPr>
        <w:t>9</w:t>
      </w:r>
      <w:r w:rsidR="00EA0133">
        <w:rPr>
          <w:b/>
          <w:i/>
          <w:sz w:val="24"/>
          <w:szCs w:val="24"/>
        </w:rPr>
        <w:t xml:space="preserve"> - </w:t>
      </w:r>
      <w:r w:rsidR="00827584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, 202</w:t>
      </w:r>
      <w:r w:rsidR="00BA5DA1">
        <w:rPr>
          <w:b/>
          <w:i/>
          <w:sz w:val="24"/>
          <w:szCs w:val="24"/>
        </w:rPr>
        <w:t>4</w:t>
      </w:r>
    </w:p>
    <w:p w14:paraId="0C2ABDCA" w14:textId="77777777" w:rsidR="00BF4A32" w:rsidRDefault="00BF4A32" w:rsidP="00BF4A32">
      <w:pPr>
        <w:rPr>
          <w:sz w:val="24"/>
          <w:szCs w:val="24"/>
        </w:rPr>
      </w:pPr>
    </w:p>
    <w:p w14:paraId="7F3E12D8" w14:textId="54CEE5AB" w:rsidR="00BD34CB" w:rsidRDefault="00827584" w:rsidP="00827584">
      <w:pPr>
        <w:rPr>
          <w:sz w:val="24"/>
          <w:szCs w:val="24"/>
        </w:rPr>
        <w:sectPr w:rsidR="00BD34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Teams:</w:t>
      </w:r>
    </w:p>
    <w:p w14:paraId="5F7961C8" w14:textId="46A4032A" w:rsidR="00BF4A32" w:rsidRPr="002E0470" w:rsidRDefault="008F0E81" w:rsidP="0082758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Nackawic</w:t>
      </w:r>
      <w:r w:rsidR="00827584">
        <w:rPr>
          <w:color w:val="C00000"/>
          <w:sz w:val="24"/>
          <w:szCs w:val="24"/>
        </w:rPr>
        <w:t xml:space="preserve"> High School </w:t>
      </w:r>
    </w:p>
    <w:p w14:paraId="4EA9211A" w14:textId="03DF7375" w:rsidR="00BF4A32" w:rsidRPr="002E0470" w:rsidRDefault="00EA0133" w:rsidP="0082758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McAdam</w:t>
      </w:r>
      <w:r w:rsidR="00827584">
        <w:rPr>
          <w:color w:val="C00000"/>
          <w:sz w:val="24"/>
          <w:szCs w:val="24"/>
        </w:rPr>
        <w:t xml:space="preserve"> High School </w:t>
      </w:r>
    </w:p>
    <w:p w14:paraId="4967CE6B" w14:textId="1ACD55DF" w:rsidR="00BF4A32" w:rsidRDefault="00D76325" w:rsidP="0082758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Hartland Community School </w:t>
      </w:r>
    </w:p>
    <w:p w14:paraId="1BC6F8BB" w14:textId="6F3118F2" w:rsidR="00827584" w:rsidRPr="002E0470" w:rsidRDefault="00827584" w:rsidP="0082758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FHS EX </w:t>
      </w:r>
    </w:p>
    <w:p w14:paraId="2E66AEE5" w14:textId="77777777" w:rsidR="00BF4A32" w:rsidRPr="00BF4A32" w:rsidRDefault="00BF4A32" w:rsidP="00770F4B">
      <w:pPr>
        <w:pStyle w:val="ListParagraph"/>
        <w:rPr>
          <w:sz w:val="24"/>
          <w:szCs w:val="24"/>
        </w:rPr>
      </w:pPr>
    </w:p>
    <w:p w14:paraId="187CF3C6" w14:textId="77777777" w:rsidR="00BD34CB" w:rsidRDefault="00BD34CB" w:rsidP="00BF4A32">
      <w:pPr>
        <w:jc w:val="center"/>
        <w:rPr>
          <w:sz w:val="24"/>
          <w:szCs w:val="24"/>
        </w:rPr>
        <w:sectPr w:rsidR="00BD34CB" w:rsidSect="00BD34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5060BB" w14:textId="77777777" w:rsidR="00BF4A32" w:rsidRDefault="00BF4A32" w:rsidP="00BF4A32">
      <w:pPr>
        <w:jc w:val="center"/>
        <w:rPr>
          <w:sz w:val="24"/>
          <w:szCs w:val="24"/>
        </w:rPr>
      </w:pPr>
    </w:p>
    <w:p w14:paraId="2CDE9DDD" w14:textId="77777777" w:rsidR="00BF4A32" w:rsidRPr="002E0470" w:rsidRDefault="00BF4A32" w:rsidP="00770F4B">
      <w:pPr>
        <w:pStyle w:val="ListParagraph"/>
        <w:jc w:val="both"/>
        <w:rPr>
          <w:color w:val="FFC000"/>
          <w:sz w:val="24"/>
          <w:szCs w:val="24"/>
        </w:rPr>
      </w:pPr>
    </w:p>
    <w:p w14:paraId="735AE15A" w14:textId="77777777" w:rsidR="00BF4A32" w:rsidRPr="002E0470" w:rsidRDefault="00BF4A32" w:rsidP="00BF4A32">
      <w:pPr>
        <w:jc w:val="both"/>
        <w:rPr>
          <w:color w:val="FFC000"/>
          <w:sz w:val="24"/>
          <w:szCs w:val="24"/>
        </w:rPr>
        <w:sectPr w:rsidR="00BF4A32" w:rsidRPr="002E0470" w:rsidSect="00BF4A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F4A32" w14:paraId="6A5DAD81" w14:textId="77777777" w:rsidTr="00143B76">
        <w:tc>
          <w:tcPr>
            <w:tcW w:w="9350" w:type="dxa"/>
            <w:gridSpan w:val="2"/>
          </w:tcPr>
          <w:p w14:paraId="00843123" w14:textId="3E33952A" w:rsidR="00BF4A32" w:rsidRPr="00BF4A32" w:rsidRDefault="00BF4A32" w:rsidP="008F0E81">
            <w:pPr>
              <w:jc w:val="both"/>
              <w:rPr>
                <w:b/>
                <w:sz w:val="24"/>
                <w:szCs w:val="24"/>
              </w:rPr>
            </w:pPr>
            <w:r w:rsidRPr="00BF4A32">
              <w:rPr>
                <w:b/>
                <w:sz w:val="24"/>
                <w:szCs w:val="24"/>
              </w:rPr>
              <w:t xml:space="preserve">Friday, </w:t>
            </w:r>
            <w:r w:rsidR="001725FD">
              <w:rPr>
                <w:b/>
                <w:sz w:val="24"/>
                <w:szCs w:val="24"/>
              </w:rPr>
              <w:t xml:space="preserve">Jan. </w:t>
            </w:r>
            <w:r w:rsidR="00BA5DA1">
              <w:rPr>
                <w:b/>
                <w:sz w:val="24"/>
                <w:szCs w:val="24"/>
              </w:rPr>
              <w:t>1</w:t>
            </w:r>
            <w:r w:rsidR="00827584">
              <w:rPr>
                <w:b/>
                <w:sz w:val="24"/>
                <w:szCs w:val="24"/>
              </w:rPr>
              <w:t>9</w:t>
            </w:r>
            <w:r w:rsidR="00BA5DA1" w:rsidRPr="00BA5DA1">
              <w:rPr>
                <w:b/>
                <w:sz w:val="24"/>
                <w:szCs w:val="24"/>
                <w:vertAlign w:val="superscript"/>
              </w:rPr>
              <w:t>th</w:t>
            </w:r>
            <w:r w:rsidR="00BA5DA1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BA5DA1">
              <w:rPr>
                <w:b/>
                <w:sz w:val="24"/>
                <w:szCs w:val="24"/>
              </w:rPr>
              <w:t>2024</w:t>
            </w:r>
            <w:proofErr w:type="gramEnd"/>
            <w:r w:rsidR="008F0E81">
              <w:rPr>
                <w:b/>
                <w:sz w:val="24"/>
                <w:szCs w:val="24"/>
              </w:rPr>
              <w:t xml:space="preserve"> </w:t>
            </w:r>
            <w:r w:rsidRPr="00BF4A3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0F4B" w14:paraId="00211BEC" w14:textId="77777777" w:rsidTr="005D69B9">
        <w:tc>
          <w:tcPr>
            <w:tcW w:w="2155" w:type="dxa"/>
          </w:tcPr>
          <w:p w14:paraId="26D62AFF" w14:textId="77777777" w:rsidR="00770F4B" w:rsidRPr="00BF4A32" w:rsidRDefault="00770F4B" w:rsidP="00BF4A32">
            <w:pPr>
              <w:jc w:val="both"/>
              <w:rPr>
                <w:b/>
                <w:i/>
                <w:sz w:val="24"/>
                <w:szCs w:val="24"/>
              </w:rPr>
            </w:pPr>
            <w:r w:rsidRPr="00BF4A32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7195" w:type="dxa"/>
          </w:tcPr>
          <w:p w14:paraId="013C449E" w14:textId="77777777" w:rsidR="00770F4B" w:rsidRPr="00BF4A32" w:rsidRDefault="00770F4B" w:rsidP="00BF4A3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770F4B" w14:paraId="022F14C0" w14:textId="77777777" w:rsidTr="00F25ED8">
        <w:tc>
          <w:tcPr>
            <w:tcW w:w="2155" w:type="dxa"/>
          </w:tcPr>
          <w:p w14:paraId="6778BE43" w14:textId="4F038A8E" w:rsidR="00770F4B" w:rsidRDefault="00827584" w:rsidP="00BF4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3:00 </w:t>
            </w:r>
            <w:r w:rsidR="008F0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14:paraId="1E28115E" w14:textId="030789E1" w:rsidR="00770F4B" w:rsidRPr="00BB4538" w:rsidRDefault="00827584" w:rsidP="00BF4A32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Nackawic vs. </w:t>
            </w:r>
            <w:r w:rsidR="00D87692">
              <w:rPr>
                <w:color w:val="C00000"/>
                <w:sz w:val="24"/>
                <w:szCs w:val="24"/>
              </w:rPr>
              <w:t xml:space="preserve">McAdam </w:t>
            </w:r>
          </w:p>
        </w:tc>
      </w:tr>
      <w:tr w:rsidR="00770F4B" w14:paraId="057B153E" w14:textId="77777777" w:rsidTr="000B7186">
        <w:tc>
          <w:tcPr>
            <w:tcW w:w="2155" w:type="dxa"/>
          </w:tcPr>
          <w:p w14:paraId="633BB5CE" w14:textId="3B0F6CEA" w:rsidR="00770F4B" w:rsidRDefault="00827584" w:rsidP="00BF4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 </w:t>
            </w:r>
          </w:p>
        </w:tc>
        <w:tc>
          <w:tcPr>
            <w:tcW w:w="7195" w:type="dxa"/>
          </w:tcPr>
          <w:p w14:paraId="04BA988D" w14:textId="23EB7E97" w:rsidR="00770F4B" w:rsidRPr="00BB4538" w:rsidRDefault="00D76325" w:rsidP="00BF4A32">
            <w:pPr>
              <w:jc w:val="both"/>
              <w:rPr>
                <w:color w:val="FFC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Hartland</w:t>
            </w:r>
            <w:r w:rsidR="00827584">
              <w:rPr>
                <w:color w:val="C00000"/>
                <w:sz w:val="24"/>
                <w:szCs w:val="24"/>
              </w:rPr>
              <w:t xml:space="preserve"> vs. FHS EX</w:t>
            </w:r>
            <w:r w:rsidR="001725FD" w:rsidRPr="00827584">
              <w:rPr>
                <w:color w:val="C00000"/>
                <w:sz w:val="24"/>
                <w:szCs w:val="24"/>
              </w:rPr>
              <w:t xml:space="preserve"> </w:t>
            </w:r>
            <w:r w:rsidR="008F0E81" w:rsidRPr="00827584">
              <w:rPr>
                <w:color w:val="C00000"/>
                <w:sz w:val="24"/>
                <w:szCs w:val="24"/>
              </w:rPr>
              <w:t xml:space="preserve"> </w:t>
            </w:r>
            <w:r w:rsidR="00BB4538" w:rsidRPr="00827584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8F0E81" w14:paraId="67050A36" w14:textId="77777777" w:rsidTr="000B7186">
        <w:tc>
          <w:tcPr>
            <w:tcW w:w="2155" w:type="dxa"/>
          </w:tcPr>
          <w:p w14:paraId="5DEAB1F4" w14:textId="560CAA59" w:rsidR="008F0E81" w:rsidRDefault="00827584" w:rsidP="00BF4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7:00 </w:t>
            </w:r>
            <w:r w:rsidR="008F0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14:paraId="0FB9D3F5" w14:textId="5A94F810" w:rsidR="008F0E81" w:rsidRDefault="008F0E81" w:rsidP="00BF4A32">
            <w:pPr>
              <w:jc w:val="both"/>
              <w:rPr>
                <w:color w:val="FFC000"/>
                <w:sz w:val="24"/>
                <w:szCs w:val="24"/>
              </w:rPr>
            </w:pPr>
            <w:r w:rsidRPr="008F0E81">
              <w:rPr>
                <w:color w:val="C00000"/>
                <w:sz w:val="24"/>
                <w:szCs w:val="24"/>
              </w:rPr>
              <w:t xml:space="preserve">Nackawic vs. </w:t>
            </w:r>
            <w:r w:rsidR="00827584">
              <w:rPr>
                <w:color w:val="C00000"/>
                <w:sz w:val="24"/>
                <w:szCs w:val="24"/>
              </w:rPr>
              <w:t xml:space="preserve">FHS EX </w:t>
            </w:r>
            <w:r w:rsidR="001725FD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BF4A32" w14:paraId="1FCDF60E" w14:textId="77777777" w:rsidTr="006A58AE">
        <w:tc>
          <w:tcPr>
            <w:tcW w:w="9350" w:type="dxa"/>
            <w:gridSpan w:val="2"/>
          </w:tcPr>
          <w:p w14:paraId="476599E6" w14:textId="0AF837BA" w:rsidR="00BF4A32" w:rsidRPr="00BF4A32" w:rsidRDefault="00770F4B" w:rsidP="008F0E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</w:t>
            </w:r>
            <w:r w:rsidR="00BA5DA1">
              <w:rPr>
                <w:b/>
                <w:sz w:val="24"/>
                <w:szCs w:val="24"/>
              </w:rPr>
              <w:t xml:space="preserve">y, Jan. </w:t>
            </w:r>
            <w:r w:rsidR="001A661D">
              <w:rPr>
                <w:b/>
                <w:sz w:val="24"/>
                <w:szCs w:val="24"/>
              </w:rPr>
              <w:t>20</w:t>
            </w:r>
            <w:r w:rsidR="001A661D" w:rsidRPr="001A661D">
              <w:rPr>
                <w:b/>
                <w:sz w:val="24"/>
                <w:szCs w:val="24"/>
                <w:vertAlign w:val="superscript"/>
              </w:rPr>
              <w:t>th</w:t>
            </w:r>
            <w:r w:rsidR="00BA5DA1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BA5DA1">
              <w:rPr>
                <w:b/>
                <w:sz w:val="24"/>
                <w:szCs w:val="24"/>
              </w:rPr>
              <w:t>2024</w:t>
            </w:r>
            <w:proofErr w:type="gramEnd"/>
            <w:r w:rsidR="00BA5DA1">
              <w:rPr>
                <w:b/>
                <w:sz w:val="24"/>
                <w:szCs w:val="24"/>
              </w:rPr>
              <w:t xml:space="preserve"> </w:t>
            </w:r>
            <w:r w:rsidR="001725FD">
              <w:rPr>
                <w:b/>
                <w:sz w:val="24"/>
                <w:szCs w:val="24"/>
              </w:rPr>
              <w:t xml:space="preserve"> </w:t>
            </w:r>
            <w:r w:rsidR="008F0E8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0F4B" w14:paraId="23BE1DF4" w14:textId="77777777" w:rsidTr="00F20FBC">
        <w:tc>
          <w:tcPr>
            <w:tcW w:w="2155" w:type="dxa"/>
          </w:tcPr>
          <w:p w14:paraId="3B654756" w14:textId="77777777" w:rsidR="00770F4B" w:rsidRPr="00BF4A32" w:rsidRDefault="00770F4B" w:rsidP="00BF4A32">
            <w:pPr>
              <w:jc w:val="both"/>
              <w:rPr>
                <w:b/>
                <w:i/>
                <w:sz w:val="24"/>
                <w:szCs w:val="24"/>
              </w:rPr>
            </w:pPr>
            <w:r w:rsidRPr="00BF4A32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7195" w:type="dxa"/>
          </w:tcPr>
          <w:p w14:paraId="376E7653" w14:textId="77777777" w:rsidR="00770F4B" w:rsidRPr="00BF4A32" w:rsidRDefault="00770F4B" w:rsidP="00BF4A3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770F4B" w14:paraId="3C8A7864" w14:textId="77777777" w:rsidTr="00EF5442">
        <w:tc>
          <w:tcPr>
            <w:tcW w:w="2155" w:type="dxa"/>
          </w:tcPr>
          <w:p w14:paraId="4F8FDE46" w14:textId="77777777" w:rsidR="00770F4B" w:rsidRPr="00BF4A32" w:rsidRDefault="00B777A2" w:rsidP="00BF4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7195" w:type="dxa"/>
          </w:tcPr>
          <w:p w14:paraId="5D4F0BF4" w14:textId="4D8A773A" w:rsidR="00770F4B" w:rsidRPr="002E0470" w:rsidRDefault="00827584" w:rsidP="00BF4A32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FHS EX vs. McAdam </w:t>
            </w:r>
            <w:r w:rsidR="001725FD" w:rsidRPr="00827584">
              <w:rPr>
                <w:color w:val="C00000"/>
                <w:sz w:val="24"/>
                <w:szCs w:val="24"/>
              </w:rPr>
              <w:t xml:space="preserve"> </w:t>
            </w:r>
            <w:r w:rsidR="008F0E81" w:rsidRPr="00827584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770F4B" w14:paraId="6BFCBB5A" w14:textId="77777777" w:rsidTr="00F112C5">
        <w:tc>
          <w:tcPr>
            <w:tcW w:w="2155" w:type="dxa"/>
          </w:tcPr>
          <w:p w14:paraId="27396B9F" w14:textId="32C1432A" w:rsidR="00770F4B" w:rsidRPr="00BF4A32" w:rsidRDefault="00827584" w:rsidP="00BF4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</w:tc>
        <w:tc>
          <w:tcPr>
            <w:tcW w:w="7195" w:type="dxa"/>
          </w:tcPr>
          <w:p w14:paraId="60E27DB0" w14:textId="038C22C2" w:rsidR="00770F4B" w:rsidRPr="002E0470" w:rsidRDefault="00827584" w:rsidP="00BF4A32">
            <w:pPr>
              <w:jc w:val="both"/>
              <w:rPr>
                <w:color w:val="FFC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LEAGUE GAME – TVHS @ Nackawic </w:t>
            </w:r>
          </w:p>
        </w:tc>
      </w:tr>
      <w:tr w:rsidR="00770F4B" w14:paraId="091963BD" w14:textId="77777777" w:rsidTr="003A6DB3">
        <w:tc>
          <w:tcPr>
            <w:tcW w:w="2155" w:type="dxa"/>
          </w:tcPr>
          <w:p w14:paraId="59AC538B" w14:textId="00128E8B" w:rsidR="00770F4B" w:rsidRDefault="00827584" w:rsidP="00BF4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2:00 </w:t>
            </w:r>
          </w:p>
        </w:tc>
        <w:tc>
          <w:tcPr>
            <w:tcW w:w="7195" w:type="dxa"/>
          </w:tcPr>
          <w:p w14:paraId="430DF268" w14:textId="3E9C064F" w:rsidR="00770F4B" w:rsidRPr="00BB4538" w:rsidRDefault="00D76325" w:rsidP="00BF4A32">
            <w:pPr>
              <w:jc w:val="both"/>
              <w:rPr>
                <w:color w:val="FFC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Hartland </w:t>
            </w:r>
            <w:r w:rsidR="00827584">
              <w:rPr>
                <w:color w:val="C00000"/>
                <w:sz w:val="24"/>
                <w:szCs w:val="24"/>
              </w:rPr>
              <w:t xml:space="preserve">vs. McAdam </w:t>
            </w:r>
          </w:p>
        </w:tc>
      </w:tr>
      <w:tr w:rsidR="00770F4B" w14:paraId="60FB7F14" w14:textId="77777777" w:rsidTr="00B71543">
        <w:tc>
          <w:tcPr>
            <w:tcW w:w="2155" w:type="dxa"/>
          </w:tcPr>
          <w:p w14:paraId="2E1408FA" w14:textId="2DA63ACE" w:rsidR="00770F4B" w:rsidRDefault="00827584" w:rsidP="00BF4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4:00 </w:t>
            </w:r>
          </w:p>
        </w:tc>
        <w:tc>
          <w:tcPr>
            <w:tcW w:w="7195" w:type="dxa"/>
          </w:tcPr>
          <w:p w14:paraId="51A924F4" w14:textId="6A3AE2F3" w:rsidR="00770F4B" w:rsidRPr="00BB4538" w:rsidRDefault="00827584" w:rsidP="00BF4A32">
            <w:pPr>
              <w:jc w:val="both"/>
              <w:rPr>
                <w:color w:val="FFC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Nackawic vs. </w:t>
            </w:r>
            <w:r w:rsidR="00D76325">
              <w:rPr>
                <w:color w:val="C00000"/>
                <w:sz w:val="24"/>
                <w:szCs w:val="24"/>
              </w:rPr>
              <w:t xml:space="preserve">Hartland </w:t>
            </w:r>
          </w:p>
        </w:tc>
      </w:tr>
    </w:tbl>
    <w:p w14:paraId="4770C911" w14:textId="77777777" w:rsidR="00BF4A32" w:rsidRDefault="00BF4A32" w:rsidP="00BF4A32">
      <w:pPr>
        <w:jc w:val="both"/>
        <w:rPr>
          <w:sz w:val="24"/>
          <w:szCs w:val="24"/>
        </w:rPr>
        <w:sectPr w:rsidR="00BF4A32" w:rsidSect="00BF4A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97462A" w14:textId="77777777" w:rsidR="009255FD" w:rsidRPr="009255FD" w:rsidRDefault="009255FD" w:rsidP="009255FD">
      <w:pPr>
        <w:jc w:val="center"/>
        <w:rPr>
          <w:b/>
          <w:sz w:val="24"/>
          <w:szCs w:val="24"/>
        </w:rPr>
      </w:pPr>
      <w:r w:rsidRPr="009255FD">
        <w:rPr>
          <w:b/>
          <w:sz w:val="24"/>
          <w:szCs w:val="24"/>
        </w:rPr>
        <w:t>Please be sure to arrive early for games, if we are ahead of schedule, games will begin early.</w:t>
      </w:r>
    </w:p>
    <w:p w14:paraId="296B828A" w14:textId="77777777" w:rsidR="009255FD" w:rsidRDefault="009255FD" w:rsidP="009255FD">
      <w:pPr>
        <w:jc w:val="center"/>
        <w:rPr>
          <w:b/>
          <w:sz w:val="24"/>
          <w:szCs w:val="24"/>
        </w:rPr>
      </w:pPr>
      <w:r w:rsidRPr="009255FD">
        <w:rPr>
          <w:b/>
          <w:sz w:val="24"/>
          <w:szCs w:val="24"/>
        </w:rPr>
        <w:t xml:space="preserve">Each game will consist of 4 – </w:t>
      </w:r>
      <w:proofErr w:type="gramStart"/>
      <w:r w:rsidRPr="009255FD">
        <w:rPr>
          <w:b/>
          <w:sz w:val="24"/>
          <w:szCs w:val="24"/>
        </w:rPr>
        <w:t>10 minute</w:t>
      </w:r>
      <w:proofErr w:type="gramEnd"/>
      <w:r w:rsidRPr="009255FD">
        <w:rPr>
          <w:b/>
          <w:sz w:val="24"/>
          <w:szCs w:val="24"/>
        </w:rPr>
        <w:t xml:space="preserve"> quarters. Teams will have </w:t>
      </w:r>
      <w:proofErr w:type="gramStart"/>
      <w:r w:rsidRPr="009255FD">
        <w:rPr>
          <w:b/>
          <w:sz w:val="24"/>
          <w:szCs w:val="24"/>
        </w:rPr>
        <w:t>15 minute</w:t>
      </w:r>
      <w:proofErr w:type="gramEnd"/>
      <w:r w:rsidRPr="009255FD">
        <w:rPr>
          <w:b/>
          <w:sz w:val="24"/>
          <w:szCs w:val="24"/>
        </w:rPr>
        <w:t xml:space="preserve"> warm-ups </w:t>
      </w:r>
      <w:r w:rsidR="00EE3127">
        <w:rPr>
          <w:b/>
          <w:sz w:val="24"/>
          <w:szCs w:val="24"/>
        </w:rPr>
        <w:t xml:space="preserve">      </w:t>
      </w:r>
      <w:r w:rsidRPr="009255FD">
        <w:rPr>
          <w:b/>
          <w:sz w:val="24"/>
          <w:szCs w:val="24"/>
        </w:rPr>
        <w:t>and there will be a 5 minute half-time.</w:t>
      </w:r>
    </w:p>
    <w:sectPr w:rsidR="009255FD" w:rsidSect="002E04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E4B"/>
    <w:multiLevelType w:val="hybridMultilevel"/>
    <w:tmpl w:val="A49A1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4F38"/>
    <w:multiLevelType w:val="hybridMultilevel"/>
    <w:tmpl w:val="69A2D12A"/>
    <w:lvl w:ilvl="0" w:tplc="9BD6FF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F5F8C"/>
    <w:multiLevelType w:val="hybridMultilevel"/>
    <w:tmpl w:val="79B0D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09305">
    <w:abstractNumId w:val="0"/>
  </w:num>
  <w:num w:numId="2" w16cid:durableId="808867180">
    <w:abstractNumId w:val="2"/>
  </w:num>
  <w:num w:numId="3" w16cid:durableId="47102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32"/>
    <w:rsid w:val="0008276A"/>
    <w:rsid w:val="001725FD"/>
    <w:rsid w:val="001A661D"/>
    <w:rsid w:val="001B7ADE"/>
    <w:rsid w:val="002E0470"/>
    <w:rsid w:val="002E633E"/>
    <w:rsid w:val="004D6F4B"/>
    <w:rsid w:val="00515335"/>
    <w:rsid w:val="005D7B9F"/>
    <w:rsid w:val="00675A83"/>
    <w:rsid w:val="00691FA6"/>
    <w:rsid w:val="006D22F6"/>
    <w:rsid w:val="00770F4B"/>
    <w:rsid w:val="007B7D10"/>
    <w:rsid w:val="00827584"/>
    <w:rsid w:val="00870978"/>
    <w:rsid w:val="00896186"/>
    <w:rsid w:val="008F0E81"/>
    <w:rsid w:val="008F31F8"/>
    <w:rsid w:val="009255FD"/>
    <w:rsid w:val="009F733E"/>
    <w:rsid w:val="00B777A2"/>
    <w:rsid w:val="00B81D23"/>
    <w:rsid w:val="00BA5DA1"/>
    <w:rsid w:val="00BB4538"/>
    <w:rsid w:val="00BD34CB"/>
    <w:rsid w:val="00BF4A32"/>
    <w:rsid w:val="00CE115C"/>
    <w:rsid w:val="00CF6FF4"/>
    <w:rsid w:val="00D76325"/>
    <w:rsid w:val="00D87692"/>
    <w:rsid w:val="00DC5215"/>
    <w:rsid w:val="00EA0133"/>
    <w:rsid w:val="00ED3B29"/>
    <w:rsid w:val="00E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6647"/>
  <w15:chartTrackingRefBased/>
  <w15:docId w15:val="{0D388C00-4145-4D2C-B4AB-82B242B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32"/>
    <w:pPr>
      <w:ind w:left="720"/>
      <w:contextualSpacing/>
    </w:pPr>
  </w:style>
  <w:style w:type="table" w:styleId="TableGrid">
    <w:name w:val="Table Grid"/>
    <w:basedOn w:val="TableNormal"/>
    <w:uiPriority w:val="39"/>
    <w:rsid w:val="00BF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Ann (ASD-W)</dc:creator>
  <cp:keywords/>
  <dc:description/>
  <cp:lastModifiedBy>Fraser-Cole, Jennifer    (ASD-W)</cp:lastModifiedBy>
  <cp:revision>2</cp:revision>
  <cp:lastPrinted>2017-11-01T13:30:00Z</cp:lastPrinted>
  <dcterms:created xsi:type="dcterms:W3CDTF">2024-01-09T15:02:00Z</dcterms:created>
  <dcterms:modified xsi:type="dcterms:W3CDTF">2024-01-09T15:02:00Z</dcterms:modified>
</cp:coreProperties>
</file>